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BB32" w14:textId="09CBF29F" w:rsidR="00F86304" w:rsidRPr="000E7203" w:rsidRDefault="00F86304" w:rsidP="00F86304">
      <w:pPr>
        <w:jc w:val="center"/>
        <w:rPr>
          <w:b/>
          <w:bCs/>
          <w:sz w:val="28"/>
          <w:szCs w:val="28"/>
        </w:rPr>
      </w:pPr>
      <w:r w:rsidRPr="000E7203">
        <w:rPr>
          <w:rFonts w:hint="cs"/>
          <w:b/>
          <w:bCs/>
          <w:sz w:val="28"/>
          <w:szCs w:val="28"/>
          <w:rtl/>
        </w:rPr>
        <w:t>מבדק בטיחות לדירת מגורי בוגרים (קומונה/דירה ועוד)</w:t>
      </w:r>
    </w:p>
    <w:tbl>
      <w:tblPr>
        <w:tblStyle w:val="ae"/>
        <w:bidiVisual/>
        <w:tblW w:w="9210" w:type="dxa"/>
        <w:tblInd w:w="160" w:type="dxa"/>
        <w:tblLook w:val="04A0" w:firstRow="1" w:lastRow="0" w:firstColumn="1" w:lastColumn="0" w:noHBand="0" w:noVBand="1"/>
      </w:tblPr>
      <w:tblGrid>
        <w:gridCol w:w="1607"/>
        <w:gridCol w:w="7603"/>
      </w:tblGrid>
      <w:tr w:rsidR="00EE537C" w:rsidRPr="000E7203" w14:paraId="0BE57DAE" w14:textId="77777777" w:rsidTr="00180425">
        <w:trPr>
          <w:trHeight w:val="615"/>
        </w:trPr>
        <w:tc>
          <w:tcPr>
            <w:tcW w:w="1607" w:type="dxa"/>
          </w:tcPr>
          <w:p w14:paraId="4DDDF7DB" w14:textId="7A02458A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>חצר</w:t>
            </w:r>
            <w:r w:rsidR="001D23C9" w:rsidRPr="000E7203">
              <w:rPr>
                <w:sz w:val="28"/>
                <w:szCs w:val="28"/>
                <w:rtl/>
              </w:rPr>
              <w:t xml:space="preserve"> אם יש</w:t>
            </w:r>
          </w:p>
        </w:tc>
        <w:tc>
          <w:tcPr>
            <w:tcW w:w="7603" w:type="dxa"/>
          </w:tcPr>
          <w:p w14:paraId="577A5A42" w14:textId="75083C3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 xml:space="preserve">החצר תהיה נקייה ופנויה ממפגעי בטיחות, </w:t>
            </w:r>
            <w:r w:rsidR="00183CD0" w:rsidRPr="000E7203">
              <w:rPr>
                <w:kern w:val="0"/>
                <w:sz w:val="28"/>
                <w:szCs w:val="28"/>
                <w:rtl/>
              </w:rPr>
              <w:t>ללא</w:t>
            </w:r>
            <w:r w:rsidRPr="000E7203">
              <w:rPr>
                <w:kern w:val="0"/>
                <w:sz w:val="28"/>
                <w:szCs w:val="28"/>
                <w:rtl/>
              </w:rPr>
              <w:t xml:space="preserve"> </w:t>
            </w:r>
            <w:r w:rsidR="001D23C9" w:rsidRPr="000E7203">
              <w:rPr>
                <w:kern w:val="0"/>
                <w:sz w:val="28"/>
                <w:szCs w:val="28"/>
                <w:rtl/>
              </w:rPr>
              <w:t xml:space="preserve">דברי </w:t>
            </w:r>
            <w:r w:rsidRPr="000E7203">
              <w:rPr>
                <w:kern w:val="0"/>
                <w:sz w:val="28"/>
                <w:szCs w:val="28"/>
                <w:rtl/>
              </w:rPr>
              <w:t>פסולת</w:t>
            </w:r>
            <w:r w:rsidR="001D23C9" w:rsidRPr="000E7203">
              <w:rPr>
                <w:kern w:val="0"/>
                <w:sz w:val="28"/>
                <w:szCs w:val="28"/>
                <w:rtl/>
              </w:rPr>
              <w:t xml:space="preserve">, בזנטים תקועים, זכוכיות שבורות, הפרשי גובה, חומרים מסוכנים, ציוד שעלול לקרוס, </w:t>
            </w:r>
            <w:r w:rsidR="00183CD0" w:rsidRPr="000E7203">
              <w:rPr>
                <w:kern w:val="0"/>
                <w:sz w:val="28"/>
                <w:szCs w:val="28"/>
                <w:rtl/>
              </w:rPr>
              <w:t xml:space="preserve">פרגולה רעועה, </w:t>
            </w:r>
            <w:r w:rsidR="001D23C9" w:rsidRPr="000E7203">
              <w:rPr>
                <w:kern w:val="0"/>
                <w:sz w:val="28"/>
                <w:szCs w:val="28"/>
                <w:rtl/>
              </w:rPr>
              <w:t>מרצפות מתנדנדות, אזורים חדים שעלולים לפצוע</w:t>
            </w:r>
            <w:r w:rsidR="000E7203">
              <w:rPr>
                <w:rFonts w:hint="cs"/>
                <w:kern w:val="0"/>
                <w:sz w:val="28"/>
                <w:szCs w:val="28"/>
                <w:rtl/>
              </w:rPr>
              <w:t xml:space="preserve">, משחקים ומתקני משחק, </w:t>
            </w:r>
            <w:r w:rsidR="00183CD0" w:rsidRPr="000E7203">
              <w:rPr>
                <w:kern w:val="0"/>
                <w:sz w:val="28"/>
                <w:szCs w:val="28"/>
                <w:rtl/>
              </w:rPr>
              <w:t xml:space="preserve"> עשביה שעלולה לייצר שריפה ועוד. </w:t>
            </w:r>
          </w:p>
        </w:tc>
      </w:tr>
      <w:tr w:rsidR="00EE537C" w:rsidRPr="000E7203" w14:paraId="286CA858" w14:textId="77777777" w:rsidTr="00180425">
        <w:trPr>
          <w:trHeight w:val="307"/>
        </w:trPr>
        <w:tc>
          <w:tcPr>
            <w:tcW w:w="1607" w:type="dxa"/>
          </w:tcPr>
          <w:p w14:paraId="7E133EAB" w14:textId="5B23F013" w:rsidR="00EE537C" w:rsidRPr="000E7203" w:rsidRDefault="001D23C9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 xml:space="preserve">חדר המדרגות </w:t>
            </w:r>
          </w:p>
        </w:tc>
        <w:tc>
          <w:tcPr>
            <w:tcW w:w="7603" w:type="dxa"/>
          </w:tcPr>
          <w:p w14:paraId="43582ABF" w14:textId="4100E520" w:rsidR="00EE537C" w:rsidRPr="000E7203" w:rsidRDefault="001D23C9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 xml:space="preserve">לבחון תקינות מעקות, תקינות המדרגות, </w:t>
            </w:r>
            <w:r w:rsidR="000E7203">
              <w:rPr>
                <w:rFonts w:hint="cs"/>
                <w:sz w:val="28"/>
                <w:szCs w:val="28"/>
                <w:rtl/>
              </w:rPr>
              <w:t xml:space="preserve">למנוע </w:t>
            </w:r>
            <w:r w:rsidRPr="000E7203">
              <w:rPr>
                <w:sz w:val="28"/>
                <w:szCs w:val="28"/>
                <w:rtl/>
              </w:rPr>
              <w:t xml:space="preserve">סכנת החלקה, </w:t>
            </w:r>
            <w:r w:rsidR="000E7203">
              <w:rPr>
                <w:rFonts w:hint="cs"/>
                <w:sz w:val="28"/>
                <w:szCs w:val="28"/>
                <w:rtl/>
              </w:rPr>
              <w:t xml:space="preserve">לבדוק </w:t>
            </w:r>
            <w:r w:rsidRPr="000E7203">
              <w:rPr>
                <w:sz w:val="28"/>
                <w:szCs w:val="28"/>
                <w:rtl/>
              </w:rPr>
              <w:t xml:space="preserve">מקומות </w:t>
            </w:r>
            <w:r w:rsidR="000E7203">
              <w:rPr>
                <w:rFonts w:hint="cs"/>
                <w:sz w:val="28"/>
                <w:szCs w:val="28"/>
                <w:rtl/>
              </w:rPr>
              <w:t>שפעוט</w:t>
            </w:r>
            <w:r w:rsidRPr="000E7203">
              <w:rPr>
                <w:sz w:val="28"/>
                <w:szCs w:val="28"/>
                <w:rtl/>
              </w:rPr>
              <w:t xml:space="preserve"> עלול להתכופף וליפול, </w:t>
            </w:r>
            <w:r w:rsidR="000E7203">
              <w:rPr>
                <w:rFonts w:hint="cs"/>
                <w:sz w:val="28"/>
                <w:szCs w:val="28"/>
                <w:rtl/>
              </w:rPr>
              <w:t xml:space="preserve">לוודא </w:t>
            </w:r>
            <w:r w:rsidRPr="000E7203">
              <w:rPr>
                <w:sz w:val="28"/>
                <w:szCs w:val="28"/>
                <w:rtl/>
              </w:rPr>
              <w:t xml:space="preserve">רווח בסורגים שאין בו סכנה להילכדות ראש, מערכת חשמל תקינה ועוד. </w:t>
            </w:r>
          </w:p>
        </w:tc>
      </w:tr>
      <w:tr w:rsidR="00EE537C" w:rsidRPr="000E7203" w14:paraId="4E919A30" w14:textId="77777777" w:rsidTr="00180425">
        <w:trPr>
          <w:trHeight w:val="632"/>
        </w:trPr>
        <w:tc>
          <w:tcPr>
            <w:tcW w:w="1607" w:type="dxa"/>
          </w:tcPr>
          <w:p w14:paraId="4E5C5DEF" w14:textId="6BB7E514" w:rsidR="00EE537C" w:rsidRPr="000E7203" w:rsidRDefault="001D23C9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>הבניין במבט חיצוני</w:t>
            </w:r>
          </w:p>
        </w:tc>
        <w:tc>
          <w:tcPr>
            <w:tcW w:w="7603" w:type="dxa"/>
          </w:tcPr>
          <w:p w14:paraId="488C6F2B" w14:textId="2CE75DC7" w:rsidR="00EE537C" w:rsidRPr="000E7203" w:rsidRDefault="00180425" w:rsidP="00EE53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kern w:val="0"/>
                <w:sz w:val="28"/>
                <w:szCs w:val="28"/>
                <w:rtl/>
              </w:rPr>
              <w:t xml:space="preserve">לבדוק שאין </w:t>
            </w:r>
            <w:r w:rsidR="00EE537C" w:rsidRPr="000E7203">
              <w:rPr>
                <w:kern w:val="0"/>
                <w:sz w:val="28"/>
                <w:szCs w:val="28"/>
                <w:rtl/>
              </w:rPr>
              <w:t>מפגעי תשתית בבניין</w:t>
            </w:r>
            <w:r w:rsidR="001D23C9" w:rsidRPr="000E7203">
              <w:rPr>
                <w:kern w:val="0"/>
                <w:sz w:val="28"/>
                <w:szCs w:val="28"/>
                <w:rtl/>
              </w:rPr>
              <w:t>,</w:t>
            </w:r>
            <w:r w:rsidR="00EE537C" w:rsidRPr="000E7203">
              <w:rPr>
                <w:kern w:val="0"/>
                <w:sz w:val="28"/>
                <w:szCs w:val="28"/>
                <w:rtl/>
              </w:rPr>
              <w:t xml:space="preserve"> סדקים במבנה, </w:t>
            </w:r>
            <w:r w:rsidR="001D23C9" w:rsidRPr="000E7203">
              <w:rPr>
                <w:kern w:val="0"/>
                <w:sz w:val="28"/>
                <w:szCs w:val="28"/>
                <w:rtl/>
              </w:rPr>
              <w:t>פסיפס מתקלף,</w:t>
            </w:r>
            <w:r w:rsidR="00183CD0" w:rsidRPr="000E7203">
              <w:rPr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kern w:val="0"/>
                <w:sz w:val="28"/>
                <w:szCs w:val="28"/>
                <w:rtl/>
              </w:rPr>
              <w:t>אדניות</w:t>
            </w:r>
            <w:r w:rsidR="001D23C9" w:rsidRPr="000E7203">
              <w:rPr>
                <w:kern w:val="0"/>
                <w:sz w:val="28"/>
                <w:szCs w:val="28"/>
                <w:rtl/>
              </w:rPr>
              <w:t xml:space="preserve"> שעלול</w:t>
            </w:r>
            <w:r>
              <w:rPr>
                <w:rFonts w:hint="cs"/>
                <w:kern w:val="0"/>
                <w:sz w:val="28"/>
                <w:szCs w:val="28"/>
                <w:rtl/>
              </w:rPr>
              <w:t>ות</w:t>
            </w:r>
            <w:r w:rsidR="001D23C9" w:rsidRPr="000E7203">
              <w:rPr>
                <w:kern w:val="0"/>
                <w:sz w:val="28"/>
                <w:szCs w:val="28"/>
                <w:rtl/>
              </w:rPr>
              <w:t xml:space="preserve"> לעוף ברוח</w:t>
            </w:r>
            <w:r w:rsidR="00183CD0" w:rsidRPr="000E7203">
              <w:rPr>
                <w:kern w:val="0"/>
                <w:sz w:val="28"/>
                <w:szCs w:val="28"/>
                <w:rtl/>
              </w:rPr>
              <w:t xml:space="preserve">, מרזבים </w:t>
            </w:r>
            <w:r>
              <w:rPr>
                <w:rFonts w:hint="cs"/>
                <w:kern w:val="0"/>
                <w:sz w:val="28"/>
                <w:szCs w:val="28"/>
                <w:rtl/>
              </w:rPr>
              <w:t>נקיים</w:t>
            </w:r>
            <w:r w:rsidR="00183CD0" w:rsidRPr="000E7203">
              <w:rPr>
                <w:kern w:val="0"/>
                <w:sz w:val="28"/>
                <w:szCs w:val="28"/>
                <w:rtl/>
              </w:rPr>
              <w:t xml:space="preserve"> להזרמת מי</w:t>
            </w:r>
            <w:r>
              <w:rPr>
                <w:rFonts w:hint="cs"/>
                <w:kern w:val="0"/>
                <w:sz w:val="28"/>
                <w:szCs w:val="28"/>
                <w:rtl/>
              </w:rPr>
              <w:t xml:space="preserve"> גשמים</w:t>
            </w:r>
            <w:r w:rsidR="00183CD0" w:rsidRPr="000E7203">
              <w:rPr>
                <w:kern w:val="0"/>
                <w:sz w:val="28"/>
                <w:szCs w:val="28"/>
                <w:rtl/>
              </w:rPr>
              <w:t>, רטיבות ועובש חשודים.</w:t>
            </w:r>
          </w:p>
        </w:tc>
      </w:tr>
      <w:tr w:rsidR="00EE537C" w:rsidRPr="000E7203" w14:paraId="0A15A85A" w14:textId="77777777" w:rsidTr="00180425">
        <w:trPr>
          <w:trHeight w:val="307"/>
        </w:trPr>
        <w:tc>
          <w:tcPr>
            <w:tcW w:w="1607" w:type="dxa"/>
          </w:tcPr>
          <w:p w14:paraId="42D50DE9" w14:textId="21A628B8" w:rsidR="00EE537C" w:rsidRPr="000E7203" w:rsidRDefault="001D23C9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>הדירה שלנו</w:t>
            </w:r>
          </w:p>
        </w:tc>
        <w:tc>
          <w:tcPr>
            <w:tcW w:w="7603" w:type="dxa"/>
          </w:tcPr>
          <w:p w14:paraId="028381C2" w14:textId="7B4625C6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דלתות וחלונות המבנה יאפשרו נעילתו ואבטחתו מפני פריצה</w:t>
            </w:r>
            <w:r w:rsidRPr="000E7203">
              <w:rPr>
                <w:kern w:val="0"/>
                <w:sz w:val="28"/>
                <w:szCs w:val="28"/>
              </w:rPr>
              <w:t>.</w:t>
            </w:r>
          </w:p>
        </w:tc>
      </w:tr>
      <w:tr w:rsidR="00EE537C" w:rsidRPr="000E7203" w14:paraId="02914E6F" w14:textId="77777777" w:rsidTr="00180425">
        <w:trPr>
          <w:trHeight w:val="307"/>
        </w:trPr>
        <w:tc>
          <w:tcPr>
            <w:tcW w:w="1607" w:type="dxa"/>
          </w:tcPr>
          <w:p w14:paraId="7220B405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6BA70C57" w14:textId="1B66535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חלונות המבנה יהיו שלמים ותקינים</w:t>
            </w:r>
            <w:r w:rsidRPr="000E7203">
              <w:rPr>
                <w:kern w:val="0"/>
                <w:sz w:val="28"/>
                <w:szCs w:val="28"/>
              </w:rPr>
              <w:t>.</w:t>
            </w:r>
            <w:r w:rsidR="001D23C9" w:rsidRPr="000E7203">
              <w:rPr>
                <w:sz w:val="28"/>
                <w:szCs w:val="28"/>
                <w:rtl/>
              </w:rPr>
              <w:t xml:space="preserve"> נשאף לזכוכיות מסוג טריפלקס.</w:t>
            </w:r>
          </w:p>
        </w:tc>
      </w:tr>
      <w:tr w:rsidR="00EE537C" w:rsidRPr="000E7203" w14:paraId="4EDD82A3" w14:textId="77777777" w:rsidTr="00180425">
        <w:trPr>
          <w:trHeight w:val="615"/>
        </w:trPr>
        <w:tc>
          <w:tcPr>
            <w:tcW w:w="1607" w:type="dxa"/>
          </w:tcPr>
          <w:p w14:paraId="016FB247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35170311" w14:textId="642E6F6E" w:rsidR="00EE537C" w:rsidRPr="000E7203" w:rsidRDefault="00180425" w:rsidP="00EE53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kern w:val="0"/>
                <w:sz w:val="28"/>
                <w:szCs w:val="28"/>
                <w:rtl/>
              </w:rPr>
              <w:t>לוודא שב</w:t>
            </w:r>
            <w:r w:rsidR="00EE537C" w:rsidRPr="000E7203">
              <w:rPr>
                <w:kern w:val="0"/>
                <w:sz w:val="28"/>
                <w:szCs w:val="28"/>
                <w:rtl/>
              </w:rPr>
              <w:t xml:space="preserve">כל החלונות שגובה סף התחתון שלהם עולה על 2.00 מ' </w:t>
            </w:r>
            <w:r>
              <w:rPr>
                <w:rFonts w:hint="cs"/>
                <w:kern w:val="0"/>
                <w:sz w:val="28"/>
                <w:szCs w:val="28"/>
                <w:rtl/>
              </w:rPr>
              <w:t>מה</w:t>
            </w:r>
            <w:r w:rsidR="00EE537C" w:rsidRPr="000E7203">
              <w:rPr>
                <w:kern w:val="0"/>
                <w:sz w:val="28"/>
                <w:szCs w:val="28"/>
                <w:rtl/>
              </w:rPr>
              <w:t>קרקע הקרובה</w:t>
            </w:r>
            <w:r w:rsidR="001D23C9" w:rsidRPr="000E7203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="001D23C9" w:rsidRPr="000E7203">
              <w:rPr>
                <w:sz w:val="28"/>
                <w:szCs w:val="28"/>
                <w:rtl/>
              </w:rPr>
              <w:t xml:space="preserve"> שאין כסאות צמודים לחלון שמאפשרות לילד לטפס ולהתכופף החוצה.</w:t>
            </w:r>
          </w:p>
        </w:tc>
      </w:tr>
      <w:tr w:rsidR="00EE537C" w:rsidRPr="000E7203" w14:paraId="75FF66CD" w14:textId="77777777" w:rsidTr="00180425">
        <w:trPr>
          <w:trHeight w:val="632"/>
        </w:trPr>
        <w:tc>
          <w:tcPr>
            <w:tcW w:w="1607" w:type="dxa"/>
          </w:tcPr>
          <w:p w14:paraId="3B0D3A0A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05785FC9" w14:textId="284C0739" w:rsidR="00EE537C" w:rsidRPr="000E7203" w:rsidRDefault="00180425" w:rsidP="00EE53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לוודא ש</w:t>
            </w:r>
            <w:r w:rsidR="001D23C9" w:rsidRPr="000E7203">
              <w:rPr>
                <w:sz w:val="28"/>
                <w:szCs w:val="28"/>
                <w:rtl/>
              </w:rPr>
              <w:t xml:space="preserve">הסורגים ברווח שמונע לכידת ראש. </w:t>
            </w:r>
          </w:p>
        </w:tc>
      </w:tr>
      <w:tr w:rsidR="00EE537C" w:rsidRPr="000E7203" w14:paraId="506C0F2B" w14:textId="77777777" w:rsidTr="00180425">
        <w:trPr>
          <w:trHeight w:val="307"/>
        </w:trPr>
        <w:tc>
          <w:tcPr>
            <w:tcW w:w="1607" w:type="dxa"/>
          </w:tcPr>
          <w:p w14:paraId="04815DCB" w14:textId="75FFB0C0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>מטבח</w:t>
            </w:r>
          </w:p>
        </w:tc>
        <w:tc>
          <w:tcPr>
            <w:tcW w:w="7603" w:type="dxa"/>
          </w:tcPr>
          <w:p w14:paraId="634DAE22" w14:textId="77777777" w:rsidR="00EE537C" w:rsidRDefault="00180425" w:rsidP="00EE53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kern w:val="0"/>
                <w:sz w:val="28"/>
                <w:szCs w:val="28"/>
                <w:rtl/>
              </w:rPr>
              <w:t>בדיקה ש</w:t>
            </w:r>
            <w:r w:rsidR="00EE537C" w:rsidRPr="000E7203">
              <w:rPr>
                <w:kern w:val="0"/>
                <w:sz w:val="28"/>
                <w:szCs w:val="28"/>
                <w:rtl/>
              </w:rPr>
              <w:t xml:space="preserve">מערכת הגז </w:t>
            </w:r>
            <w:r>
              <w:rPr>
                <w:rFonts w:hint="cs"/>
                <w:kern w:val="0"/>
                <w:sz w:val="28"/>
                <w:szCs w:val="28"/>
                <w:rtl/>
              </w:rPr>
              <w:t>תקינה ו</w:t>
            </w:r>
            <w:r w:rsidR="00EE537C" w:rsidRPr="000E7203">
              <w:rPr>
                <w:kern w:val="0"/>
                <w:sz w:val="28"/>
                <w:szCs w:val="28"/>
                <w:rtl/>
              </w:rPr>
              <w:t xml:space="preserve">שלמה, ללא פגמים או </w:t>
            </w:r>
            <w:r w:rsidRPr="000E7203">
              <w:rPr>
                <w:rFonts w:hint="cs"/>
                <w:kern w:val="0"/>
                <w:sz w:val="28"/>
                <w:szCs w:val="28"/>
                <w:rtl/>
              </w:rPr>
              <w:t>אלתורים</w:t>
            </w:r>
            <w:r w:rsidR="00EE537C" w:rsidRPr="000E7203">
              <w:rPr>
                <w:kern w:val="0"/>
                <w:sz w:val="28"/>
                <w:szCs w:val="28"/>
                <w:rtl/>
              </w:rPr>
              <w:t xml:space="preserve"> נראים לעין</w:t>
            </w:r>
            <w:r w:rsidR="00EE537C" w:rsidRPr="000E7203">
              <w:rPr>
                <w:kern w:val="0"/>
                <w:sz w:val="28"/>
                <w:szCs w:val="28"/>
              </w:rPr>
              <w:t>.</w:t>
            </w:r>
            <w:r w:rsidR="001D23C9" w:rsidRPr="000E7203">
              <w:rPr>
                <w:sz w:val="28"/>
                <w:szCs w:val="28"/>
                <w:rtl/>
              </w:rPr>
              <w:t xml:space="preserve"> סימן מובהק לדליפה הינו הריח החריף של גז הבישול. במקום חשוד נבחן את אזור הדליפה ונשפוך סבון לזהות בועות גז מדליפה. </w:t>
            </w:r>
            <w:r w:rsidR="006D0D5D" w:rsidRPr="000E7203">
              <w:rPr>
                <w:sz w:val="28"/>
                <w:szCs w:val="28"/>
                <w:rtl/>
              </w:rPr>
              <w:t>(מומלץ לצייד את אזור הבישול במטף כיבוי אש)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14:paraId="71F7F482" w14:textId="2DF70EEF" w:rsidR="006E639E" w:rsidRPr="000E7203" w:rsidRDefault="006E639E" w:rsidP="00EE53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מערכת הגז צריכה לעבור אישור כל 5 שנים (אישור הניתן חינם מחברת הגז).</w:t>
            </w:r>
          </w:p>
        </w:tc>
      </w:tr>
      <w:tr w:rsidR="00EE537C" w:rsidRPr="000E7203" w14:paraId="31E3ADC1" w14:textId="77777777" w:rsidTr="00180425">
        <w:trPr>
          <w:trHeight w:val="615"/>
        </w:trPr>
        <w:tc>
          <w:tcPr>
            <w:tcW w:w="1607" w:type="dxa"/>
          </w:tcPr>
          <w:p w14:paraId="015EA089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26414AEA" w14:textId="6A8D0AE9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חומרי ניקוי יאוכסנו בנפרד ממוצרי מזון. במידה וישנם ילדים בבית, חומרי הניקוי</w:t>
            </w:r>
            <w:r w:rsidR="001D23C9" w:rsidRPr="000E7203">
              <w:rPr>
                <w:sz w:val="28"/>
                <w:szCs w:val="28"/>
                <w:rtl/>
              </w:rPr>
              <w:t xml:space="preserve"> יהיו סגורים בארון נעול </w:t>
            </w:r>
            <w:r w:rsidR="00180425">
              <w:rPr>
                <w:rFonts w:hint="cs"/>
                <w:sz w:val="28"/>
                <w:szCs w:val="28"/>
                <w:rtl/>
              </w:rPr>
              <w:t>ובאריזתם המקורית בלבד.</w:t>
            </w:r>
          </w:p>
        </w:tc>
      </w:tr>
      <w:tr w:rsidR="00EE537C" w:rsidRPr="000E7203" w14:paraId="46187817" w14:textId="77777777" w:rsidTr="00180425">
        <w:trPr>
          <w:trHeight w:val="307"/>
        </w:trPr>
        <w:tc>
          <w:tcPr>
            <w:tcW w:w="1607" w:type="dxa"/>
          </w:tcPr>
          <w:p w14:paraId="7E1464EA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6F70667B" w14:textId="19D0EF6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רצפת המטבח תהיה נקייה ממפגעי החלקה כגון כתמי שמן</w:t>
            </w:r>
            <w:r w:rsidRPr="000E7203">
              <w:rPr>
                <w:kern w:val="0"/>
                <w:sz w:val="28"/>
                <w:szCs w:val="28"/>
              </w:rPr>
              <w:t>.</w:t>
            </w:r>
          </w:p>
        </w:tc>
      </w:tr>
      <w:tr w:rsidR="00EE537C" w:rsidRPr="000E7203" w14:paraId="301B4463" w14:textId="77777777" w:rsidTr="00180425">
        <w:trPr>
          <w:trHeight w:val="615"/>
        </w:trPr>
        <w:tc>
          <w:tcPr>
            <w:tcW w:w="1607" w:type="dxa"/>
          </w:tcPr>
          <w:p w14:paraId="048460F4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658811AF" w14:textId="5792C2BD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מכשירי החשמל במטבח יהיו מחוברים באופן בטוח לשקע הקיר, ללא כבלים</w:t>
            </w:r>
            <w:r w:rsidR="00A45627" w:rsidRPr="000E7203">
              <w:rPr>
                <w:sz w:val="28"/>
                <w:szCs w:val="28"/>
                <w:rtl/>
              </w:rPr>
              <w:t xml:space="preserve"> מאריכים.</w:t>
            </w:r>
          </w:p>
        </w:tc>
      </w:tr>
      <w:tr w:rsidR="00EE537C" w:rsidRPr="000E7203" w14:paraId="2D716FF8" w14:textId="77777777" w:rsidTr="00180425">
        <w:trPr>
          <w:trHeight w:val="307"/>
        </w:trPr>
        <w:tc>
          <w:tcPr>
            <w:tcW w:w="1607" w:type="dxa"/>
          </w:tcPr>
          <w:p w14:paraId="472B0D58" w14:textId="40A73CFC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>סלון</w:t>
            </w:r>
          </w:p>
        </w:tc>
        <w:tc>
          <w:tcPr>
            <w:tcW w:w="7603" w:type="dxa"/>
          </w:tcPr>
          <w:p w14:paraId="59ABC355" w14:textId="3FE87911" w:rsidR="00EE537C" w:rsidRPr="000E7203" w:rsidRDefault="00EE537C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לא יהיו פריטי ריהוט שבורים בסלון</w:t>
            </w:r>
            <w:r w:rsidR="00180425">
              <w:rPr>
                <w:rFonts w:hint="cs"/>
                <w:kern w:val="0"/>
                <w:sz w:val="28"/>
                <w:szCs w:val="28"/>
                <w:rtl/>
              </w:rPr>
              <w:t>.</w:t>
            </w:r>
          </w:p>
        </w:tc>
      </w:tr>
      <w:tr w:rsidR="00EE537C" w:rsidRPr="000E7203" w14:paraId="7143E96E" w14:textId="77777777" w:rsidTr="00180425">
        <w:trPr>
          <w:trHeight w:val="615"/>
        </w:trPr>
        <w:tc>
          <w:tcPr>
            <w:tcW w:w="1607" w:type="dxa"/>
          </w:tcPr>
          <w:p w14:paraId="48B5865A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76F006DB" w14:textId="2238D325" w:rsidR="00EE537C" w:rsidRPr="000E7203" w:rsidRDefault="00EE537C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לא יעשה שימוש קבוע בחיבורי חשמל ארעיים - כבלים מאריכים ומפצלים</w:t>
            </w:r>
            <w:r w:rsidRPr="000E7203">
              <w:rPr>
                <w:kern w:val="0"/>
                <w:sz w:val="28"/>
                <w:szCs w:val="28"/>
              </w:rPr>
              <w:t>.</w:t>
            </w:r>
          </w:p>
        </w:tc>
      </w:tr>
      <w:tr w:rsidR="00EE537C" w:rsidRPr="000E7203" w14:paraId="459035FC" w14:textId="77777777" w:rsidTr="00180425">
        <w:trPr>
          <w:trHeight w:val="307"/>
        </w:trPr>
        <w:tc>
          <w:tcPr>
            <w:tcW w:w="1607" w:type="dxa"/>
          </w:tcPr>
          <w:p w14:paraId="357E7FBF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50F79807" w14:textId="79090310" w:rsidR="00EE537C" w:rsidRPr="000E7203" w:rsidRDefault="00EE537C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מכשירי החשמל וכבליהם יעמדו באופן בטוח ולא יהוו מפגעים</w:t>
            </w:r>
            <w:r w:rsidRPr="000E7203">
              <w:rPr>
                <w:kern w:val="0"/>
                <w:sz w:val="28"/>
                <w:szCs w:val="28"/>
              </w:rPr>
              <w:t>.</w:t>
            </w:r>
          </w:p>
        </w:tc>
      </w:tr>
      <w:tr w:rsidR="00A45627" w:rsidRPr="000E7203" w14:paraId="77F2DA1B" w14:textId="77777777" w:rsidTr="00180425">
        <w:trPr>
          <w:trHeight w:val="307"/>
        </w:trPr>
        <w:tc>
          <w:tcPr>
            <w:tcW w:w="1607" w:type="dxa"/>
          </w:tcPr>
          <w:p w14:paraId="48AC005D" w14:textId="77777777" w:rsidR="00A45627" w:rsidRPr="000E7203" w:rsidRDefault="00A45627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0996C43C" w14:textId="679C8171" w:rsidR="00A45627" w:rsidRPr="000E7203" w:rsidRDefault="00180425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rFonts w:hint="cs"/>
                <w:kern w:val="0"/>
                <w:sz w:val="28"/>
                <w:szCs w:val="28"/>
                <w:rtl/>
              </w:rPr>
              <w:t>הטלוויזיה</w:t>
            </w:r>
            <w:r w:rsidR="00A45627" w:rsidRPr="000E7203">
              <w:rPr>
                <w:kern w:val="0"/>
                <w:sz w:val="28"/>
                <w:szCs w:val="28"/>
                <w:rtl/>
              </w:rPr>
              <w:t xml:space="preserve"> , המזנ</w:t>
            </w:r>
            <w:r>
              <w:rPr>
                <w:rFonts w:hint="cs"/>
                <w:kern w:val="0"/>
                <w:sz w:val="28"/>
                <w:szCs w:val="28"/>
                <w:rtl/>
              </w:rPr>
              <w:t>ו</w:t>
            </w:r>
            <w:r w:rsidR="00A45627" w:rsidRPr="000E7203">
              <w:rPr>
                <w:kern w:val="0"/>
                <w:sz w:val="28"/>
                <w:szCs w:val="28"/>
                <w:rtl/>
              </w:rPr>
              <w:t>ן,  כוננית הספרים צריכים להיות מחוברים היטב לקיר.</w:t>
            </w:r>
          </w:p>
        </w:tc>
      </w:tr>
      <w:tr w:rsidR="00EE537C" w:rsidRPr="000E7203" w14:paraId="6AA9CC1D" w14:textId="77777777" w:rsidTr="00180425">
        <w:trPr>
          <w:trHeight w:val="632"/>
        </w:trPr>
        <w:tc>
          <w:tcPr>
            <w:tcW w:w="1607" w:type="dxa"/>
          </w:tcPr>
          <w:p w14:paraId="765694C0" w14:textId="1556280C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>חדר</w:t>
            </w:r>
            <w:r w:rsidR="00A45627" w:rsidRPr="000E7203">
              <w:rPr>
                <w:sz w:val="28"/>
                <w:szCs w:val="28"/>
                <w:rtl/>
              </w:rPr>
              <w:t>י</w:t>
            </w:r>
            <w:r w:rsidRPr="000E7203">
              <w:rPr>
                <w:sz w:val="28"/>
                <w:szCs w:val="28"/>
                <w:rtl/>
              </w:rPr>
              <w:t xml:space="preserve"> שינה</w:t>
            </w:r>
            <w:r w:rsidR="00A45627" w:rsidRPr="000E7203">
              <w:rPr>
                <w:sz w:val="28"/>
                <w:szCs w:val="28"/>
                <w:rtl/>
              </w:rPr>
              <w:t xml:space="preserve"> וחדרי ילדים</w:t>
            </w:r>
          </w:p>
        </w:tc>
        <w:tc>
          <w:tcPr>
            <w:tcW w:w="7603" w:type="dxa"/>
          </w:tcPr>
          <w:p w14:paraId="729574AB" w14:textId="441D1692" w:rsidR="00EE537C" w:rsidRPr="000E7203" w:rsidRDefault="00EE537C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פריטים תלויים כגון מדפים, תמונות קישוטים וכו' יהיו מאובטחים בפני נפילה</w:t>
            </w:r>
            <w:r w:rsidRPr="000E7203">
              <w:rPr>
                <w:kern w:val="0"/>
                <w:sz w:val="28"/>
                <w:szCs w:val="28"/>
              </w:rPr>
              <w:t>,</w:t>
            </w:r>
            <w:r w:rsidR="00A45627" w:rsidRPr="000E7203">
              <w:rPr>
                <w:kern w:val="0"/>
                <w:sz w:val="28"/>
                <w:szCs w:val="28"/>
                <w:rtl/>
              </w:rPr>
              <w:t xml:space="preserve"> יש לשים דגש על ציוד שנמצא מעל </w:t>
            </w:r>
            <w:r w:rsidR="00180425">
              <w:rPr>
                <w:rFonts w:hint="cs"/>
                <w:kern w:val="0"/>
                <w:sz w:val="28"/>
                <w:szCs w:val="28"/>
                <w:rtl/>
              </w:rPr>
              <w:t>למיטות השינה.</w:t>
            </w:r>
          </w:p>
        </w:tc>
      </w:tr>
      <w:tr w:rsidR="00EE537C" w:rsidRPr="000E7203" w14:paraId="3C49AF7C" w14:textId="77777777" w:rsidTr="00180425">
        <w:trPr>
          <w:trHeight w:val="307"/>
        </w:trPr>
        <w:tc>
          <w:tcPr>
            <w:tcW w:w="1607" w:type="dxa"/>
          </w:tcPr>
          <w:p w14:paraId="068EE834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336ECA0A" w14:textId="297DFDB0" w:rsidR="00EE537C" w:rsidRPr="000E7203" w:rsidRDefault="00A45627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 xml:space="preserve">יש לסקור את החדר ולנסות לדמיין חפצים שעלולים לפצוע ולסכן. </w:t>
            </w:r>
          </w:p>
        </w:tc>
      </w:tr>
      <w:tr w:rsidR="00EE537C" w:rsidRPr="000E7203" w14:paraId="34AC2EFF" w14:textId="77777777" w:rsidTr="00180425">
        <w:trPr>
          <w:trHeight w:val="615"/>
        </w:trPr>
        <w:tc>
          <w:tcPr>
            <w:tcW w:w="1607" w:type="dxa"/>
          </w:tcPr>
          <w:p w14:paraId="1B861948" w14:textId="01FEB47D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>שירותים ומקלחת</w:t>
            </w:r>
          </w:p>
        </w:tc>
        <w:tc>
          <w:tcPr>
            <w:tcW w:w="7603" w:type="dxa"/>
          </w:tcPr>
          <w:p w14:paraId="02849DF3" w14:textId="44FC20AA" w:rsidR="00EE537C" w:rsidRPr="000E7203" w:rsidRDefault="00EE537C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 xml:space="preserve">צנרת המקלחת, השירותים והכיור </w:t>
            </w:r>
            <w:r w:rsidR="00180425">
              <w:rPr>
                <w:rFonts w:hint="cs"/>
                <w:kern w:val="0"/>
                <w:sz w:val="28"/>
                <w:szCs w:val="28"/>
                <w:rtl/>
              </w:rPr>
              <w:t>יהיו שלמים ותקינים</w:t>
            </w:r>
            <w:r w:rsidRPr="000E7203">
              <w:rPr>
                <w:kern w:val="0"/>
                <w:sz w:val="28"/>
                <w:szCs w:val="28"/>
                <w:rtl/>
              </w:rPr>
              <w:t xml:space="preserve"> </w:t>
            </w:r>
            <w:r w:rsidR="00180425">
              <w:rPr>
                <w:rFonts w:hint="cs"/>
                <w:kern w:val="0"/>
                <w:sz w:val="28"/>
                <w:szCs w:val="28"/>
                <w:rtl/>
              </w:rPr>
              <w:t>ו</w:t>
            </w:r>
            <w:r w:rsidRPr="000E7203">
              <w:rPr>
                <w:kern w:val="0"/>
                <w:sz w:val="28"/>
                <w:szCs w:val="28"/>
                <w:rtl/>
              </w:rPr>
              <w:t>ללא נזילות</w:t>
            </w:r>
            <w:r w:rsidR="00180425">
              <w:rPr>
                <w:rFonts w:hint="cs"/>
                <w:kern w:val="0"/>
                <w:sz w:val="28"/>
                <w:szCs w:val="28"/>
                <w:rtl/>
              </w:rPr>
              <w:t>.</w:t>
            </w:r>
          </w:p>
        </w:tc>
      </w:tr>
      <w:tr w:rsidR="00A45627" w:rsidRPr="000E7203" w14:paraId="4AF74948" w14:textId="77777777" w:rsidTr="00180425">
        <w:trPr>
          <w:trHeight w:val="615"/>
        </w:trPr>
        <w:tc>
          <w:tcPr>
            <w:tcW w:w="1607" w:type="dxa"/>
          </w:tcPr>
          <w:p w14:paraId="1D62C759" w14:textId="77777777" w:rsidR="00A45627" w:rsidRPr="000E7203" w:rsidRDefault="00A45627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71865EFF" w14:textId="0C081545" w:rsidR="00A45627" w:rsidRPr="000E7203" w:rsidRDefault="00A45627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 xml:space="preserve">מערכת החשמל צריכה להיות מוגנת ממים. </w:t>
            </w:r>
          </w:p>
        </w:tc>
      </w:tr>
      <w:tr w:rsidR="00EE537C" w:rsidRPr="000E7203" w14:paraId="132DB7D6" w14:textId="77777777" w:rsidTr="00180425">
        <w:trPr>
          <w:trHeight w:val="632"/>
        </w:trPr>
        <w:tc>
          <w:tcPr>
            <w:tcW w:w="1607" w:type="dxa"/>
          </w:tcPr>
          <w:p w14:paraId="72CC29D4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1D6DAA5F" w14:textId="414DDFB7" w:rsidR="00EE537C" w:rsidRPr="000E7203" w:rsidRDefault="00EE537C" w:rsidP="00EE537C">
            <w:pPr>
              <w:rPr>
                <w:rFonts w:hint="cs"/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הרצפה תהיה נקייה ממפגעים ומאפשרת תנועה חופשית גם ברגליים יחפות</w:t>
            </w:r>
            <w:r w:rsidR="00180425">
              <w:rPr>
                <w:rFonts w:hint="cs"/>
                <w:kern w:val="0"/>
                <w:sz w:val="28"/>
                <w:szCs w:val="28"/>
                <w:rtl/>
              </w:rPr>
              <w:t>.</w:t>
            </w:r>
          </w:p>
        </w:tc>
      </w:tr>
      <w:tr w:rsidR="00EE537C" w:rsidRPr="000E7203" w14:paraId="7383AABE" w14:textId="77777777" w:rsidTr="00180425">
        <w:trPr>
          <w:trHeight w:val="307"/>
        </w:trPr>
        <w:tc>
          <w:tcPr>
            <w:tcW w:w="1607" w:type="dxa"/>
          </w:tcPr>
          <w:p w14:paraId="79E6CD5B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2661082F" w14:textId="638C40C7" w:rsidR="00EE537C" w:rsidRPr="000E7203" w:rsidRDefault="00EE537C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לא יהיו פתחי ניקוז, בולטים ומסוכנים</w:t>
            </w:r>
            <w:r w:rsidR="00180425">
              <w:rPr>
                <w:rFonts w:hint="cs"/>
                <w:kern w:val="0"/>
                <w:sz w:val="28"/>
                <w:szCs w:val="28"/>
                <w:rtl/>
              </w:rPr>
              <w:t>.</w:t>
            </w:r>
          </w:p>
        </w:tc>
      </w:tr>
      <w:tr w:rsidR="00EE537C" w:rsidRPr="000E7203" w14:paraId="5A59F4B4" w14:textId="77777777" w:rsidTr="00180425">
        <w:trPr>
          <w:trHeight w:val="307"/>
        </w:trPr>
        <w:tc>
          <w:tcPr>
            <w:tcW w:w="1607" w:type="dxa"/>
          </w:tcPr>
          <w:p w14:paraId="0CCBEF74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06ADF343" w14:textId="169DEF35" w:rsidR="00EE537C" w:rsidRPr="000E7203" w:rsidRDefault="00A45627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מומלץ להשתמש בשטיח מונע החלקה ב</w:t>
            </w:r>
            <w:r w:rsidR="00EE537C" w:rsidRPr="000E7203">
              <w:rPr>
                <w:kern w:val="0"/>
                <w:sz w:val="28"/>
                <w:szCs w:val="28"/>
                <w:rtl/>
              </w:rPr>
              <w:t>רצפת המקלחת</w:t>
            </w:r>
            <w:r w:rsidR="00180425">
              <w:rPr>
                <w:rFonts w:hint="cs"/>
                <w:kern w:val="0"/>
                <w:sz w:val="28"/>
                <w:szCs w:val="28"/>
                <w:rtl/>
              </w:rPr>
              <w:t>.</w:t>
            </w:r>
            <w:r w:rsidR="00EE537C" w:rsidRPr="000E7203">
              <w:rPr>
                <w:kern w:val="0"/>
                <w:sz w:val="28"/>
                <w:szCs w:val="28"/>
                <w:rtl/>
              </w:rPr>
              <w:t xml:space="preserve"> </w:t>
            </w:r>
          </w:p>
        </w:tc>
      </w:tr>
      <w:tr w:rsidR="00EE537C" w:rsidRPr="000E7203" w14:paraId="7ECD222C" w14:textId="77777777" w:rsidTr="00180425">
        <w:trPr>
          <w:trHeight w:val="307"/>
        </w:trPr>
        <w:tc>
          <w:tcPr>
            <w:tcW w:w="1607" w:type="dxa"/>
          </w:tcPr>
          <w:p w14:paraId="2AE527A5" w14:textId="61A7F070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>מדרגות</w:t>
            </w:r>
            <w:r w:rsidR="00A45627" w:rsidRPr="000E7203">
              <w:rPr>
                <w:sz w:val="28"/>
                <w:szCs w:val="28"/>
                <w:rtl/>
              </w:rPr>
              <w:t xml:space="preserve"> בתוך הדירה אם יש</w:t>
            </w:r>
          </w:p>
        </w:tc>
        <w:tc>
          <w:tcPr>
            <w:tcW w:w="7603" w:type="dxa"/>
          </w:tcPr>
          <w:p w14:paraId="66FC4093" w14:textId="77777777" w:rsidR="00180425" w:rsidRDefault="00EE537C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 xml:space="preserve">המדרגות יהיו שלמות ופנויות </w:t>
            </w:r>
            <w:r w:rsidR="00A45627" w:rsidRPr="000E7203">
              <w:rPr>
                <w:kern w:val="0"/>
                <w:sz w:val="28"/>
                <w:szCs w:val="28"/>
                <w:rtl/>
              </w:rPr>
              <w:t>מציוד</w:t>
            </w:r>
            <w:r w:rsidR="00180425">
              <w:rPr>
                <w:rFonts w:hint="cs"/>
                <w:kern w:val="0"/>
                <w:sz w:val="28"/>
                <w:szCs w:val="28"/>
                <w:rtl/>
              </w:rPr>
              <w:t>.</w:t>
            </w:r>
          </w:p>
          <w:p w14:paraId="342EB471" w14:textId="61477902" w:rsidR="00EE537C" w:rsidRPr="000E7203" w:rsidRDefault="00A45627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 xml:space="preserve"> המעקה יהיה יציב ובגובה תקני</w:t>
            </w:r>
            <w:r w:rsidR="00180425">
              <w:rPr>
                <w:rFonts w:hint="cs"/>
                <w:kern w:val="0"/>
                <w:sz w:val="28"/>
                <w:szCs w:val="28"/>
                <w:rtl/>
              </w:rPr>
              <w:t xml:space="preserve"> (</w:t>
            </w:r>
            <w:r w:rsidR="00180425" w:rsidRPr="000E7203">
              <w:rPr>
                <w:kern w:val="0"/>
                <w:sz w:val="28"/>
                <w:szCs w:val="28"/>
                <w:rtl/>
              </w:rPr>
              <w:t>מעקה המדרגות יהיה בגובה 1.05 מ' לפי התקן</w:t>
            </w:r>
            <w:r w:rsidR="00180425">
              <w:rPr>
                <w:rFonts w:hint="cs"/>
                <w:kern w:val="0"/>
                <w:sz w:val="28"/>
                <w:szCs w:val="28"/>
                <w:rtl/>
              </w:rPr>
              <w:t>).</w:t>
            </w:r>
          </w:p>
        </w:tc>
      </w:tr>
      <w:tr w:rsidR="00EE537C" w:rsidRPr="000E7203" w14:paraId="3EF1875B" w14:textId="77777777" w:rsidTr="00180425">
        <w:trPr>
          <w:trHeight w:val="615"/>
        </w:trPr>
        <w:tc>
          <w:tcPr>
            <w:tcW w:w="1607" w:type="dxa"/>
          </w:tcPr>
          <w:p w14:paraId="22B6A82B" w14:textId="6C7899A9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>מערכת חשמל</w:t>
            </w:r>
          </w:p>
        </w:tc>
        <w:tc>
          <w:tcPr>
            <w:tcW w:w="7603" w:type="dxa"/>
          </w:tcPr>
          <w:p w14:paraId="545E4107" w14:textId="42500D72" w:rsidR="00EE537C" w:rsidRPr="000E7203" w:rsidRDefault="00EE537C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לוח ראשי ולוחות משנה יעשו מפח או מחומר פלסטי הכבה מעצמו, או מחומרים</w:t>
            </w:r>
            <w:r w:rsidR="00A45627" w:rsidRPr="000E7203">
              <w:rPr>
                <w:kern w:val="0"/>
                <w:sz w:val="28"/>
                <w:szCs w:val="28"/>
                <w:rtl/>
              </w:rPr>
              <w:t xml:space="preserve"> בלתי דליקים אחרים, ולא מעץ או </w:t>
            </w:r>
            <w:r w:rsidR="004F5A82">
              <w:rPr>
                <w:rFonts w:hint="cs"/>
                <w:kern w:val="0"/>
                <w:sz w:val="28"/>
                <w:szCs w:val="28"/>
                <w:rtl/>
              </w:rPr>
              <w:t>מחומר דליק.</w:t>
            </w:r>
          </w:p>
        </w:tc>
      </w:tr>
      <w:tr w:rsidR="00EE537C" w:rsidRPr="000E7203" w14:paraId="2B3668C6" w14:textId="77777777" w:rsidTr="00180425">
        <w:trPr>
          <w:trHeight w:val="307"/>
        </w:trPr>
        <w:tc>
          <w:tcPr>
            <w:tcW w:w="1607" w:type="dxa"/>
          </w:tcPr>
          <w:p w14:paraId="501BF743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5BE99643" w14:textId="248F319A" w:rsidR="00EE537C" w:rsidRPr="000E7203" w:rsidRDefault="00A45627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 xml:space="preserve">יש לבדוק תקינות מפסק הפחת (מונע התחשמלות) לחיצה על הלחצן אמורה לכבות את זרם החשמל בדירה כולה. </w:t>
            </w:r>
          </w:p>
        </w:tc>
      </w:tr>
      <w:tr w:rsidR="00EE537C" w:rsidRPr="000E7203" w14:paraId="1B39A15C" w14:textId="77777777" w:rsidTr="00180425">
        <w:trPr>
          <w:trHeight w:val="632"/>
        </w:trPr>
        <w:tc>
          <w:tcPr>
            <w:tcW w:w="1607" w:type="dxa"/>
          </w:tcPr>
          <w:p w14:paraId="6116A857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3D4500BA" w14:textId="1420A81B" w:rsidR="00EE537C" w:rsidRPr="000E7203" w:rsidRDefault="00EE537C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בכל לוחות החשמל ימצאו מבטחים אוטומטיים וכן מפסקי זרם פחת ברגישות של</w:t>
            </w:r>
            <w:r w:rsidR="00183CD0" w:rsidRPr="000E7203">
              <w:rPr>
                <w:kern w:val="0"/>
                <w:sz w:val="28"/>
                <w:szCs w:val="28"/>
              </w:rPr>
              <w:t xml:space="preserve">30 </w:t>
            </w:r>
            <w:r w:rsidR="004F5A82">
              <w:rPr>
                <w:rFonts w:hint="cs"/>
                <w:kern w:val="0"/>
                <w:sz w:val="28"/>
                <w:szCs w:val="28"/>
                <w:rtl/>
              </w:rPr>
              <w:t xml:space="preserve"> </w:t>
            </w:r>
            <w:r w:rsidR="00183CD0" w:rsidRPr="000E7203">
              <w:rPr>
                <w:kern w:val="0"/>
                <w:sz w:val="28"/>
                <w:szCs w:val="28"/>
                <w:rtl/>
              </w:rPr>
              <w:t>מיליאמפר בהתאם לדרישות חוק החשמל</w:t>
            </w:r>
            <w:r w:rsidR="00183CD0" w:rsidRPr="000E7203">
              <w:rPr>
                <w:kern w:val="0"/>
                <w:sz w:val="28"/>
                <w:szCs w:val="28"/>
              </w:rPr>
              <w:t>.</w:t>
            </w:r>
          </w:p>
        </w:tc>
      </w:tr>
      <w:tr w:rsidR="00EE537C" w:rsidRPr="000E7203" w14:paraId="5C1CB21D" w14:textId="77777777" w:rsidTr="00180425">
        <w:trPr>
          <w:trHeight w:val="290"/>
        </w:trPr>
        <w:tc>
          <w:tcPr>
            <w:tcW w:w="1607" w:type="dxa"/>
          </w:tcPr>
          <w:p w14:paraId="12025191" w14:textId="77777777" w:rsidR="00EE537C" w:rsidRPr="000E7203" w:rsidRDefault="00EE537C" w:rsidP="00EE53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603" w:type="dxa"/>
          </w:tcPr>
          <w:p w14:paraId="7DFFDF0B" w14:textId="4788EF71" w:rsidR="00EE537C" w:rsidRPr="000E7203" w:rsidRDefault="00183CD0" w:rsidP="00EE537C">
            <w:pPr>
              <w:rPr>
                <w:kern w:val="0"/>
                <w:sz w:val="28"/>
                <w:szCs w:val="28"/>
                <w:rtl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 xml:space="preserve">השקעים והמתגים </w:t>
            </w:r>
            <w:r w:rsidR="004F5A82">
              <w:rPr>
                <w:rFonts w:hint="cs"/>
                <w:kern w:val="0"/>
                <w:sz w:val="28"/>
                <w:szCs w:val="28"/>
                <w:rtl/>
              </w:rPr>
              <w:t xml:space="preserve">יהיו </w:t>
            </w:r>
            <w:r w:rsidRPr="000E7203">
              <w:rPr>
                <w:kern w:val="0"/>
                <w:sz w:val="28"/>
                <w:szCs w:val="28"/>
                <w:rtl/>
              </w:rPr>
              <w:t>שלמים ולפי הצורך סוגרי פלסטיק כנגד ילדים.</w:t>
            </w:r>
          </w:p>
        </w:tc>
      </w:tr>
      <w:tr w:rsidR="00A45627" w:rsidRPr="000E7203" w14:paraId="62D9A8F7" w14:textId="77777777" w:rsidTr="00180425">
        <w:trPr>
          <w:trHeight w:val="290"/>
        </w:trPr>
        <w:tc>
          <w:tcPr>
            <w:tcW w:w="1607" w:type="dxa"/>
          </w:tcPr>
          <w:p w14:paraId="63F9FE58" w14:textId="0AEE0CFE" w:rsidR="00A45627" w:rsidRPr="000E7203" w:rsidRDefault="00A45627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 xml:space="preserve">ממ"ד </w:t>
            </w:r>
          </w:p>
        </w:tc>
        <w:tc>
          <w:tcPr>
            <w:tcW w:w="7603" w:type="dxa"/>
          </w:tcPr>
          <w:p w14:paraId="089F5056" w14:textId="32267E0B" w:rsidR="00A45627" w:rsidRPr="000E7203" w:rsidRDefault="00A45627" w:rsidP="00EE537C">
            <w:pPr>
              <w:rPr>
                <w:kern w:val="0"/>
                <w:sz w:val="28"/>
                <w:szCs w:val="28"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>יש להכין את הממ"ד באופן שיאפשר נעילה מוחלטת של החלון והדלת ו</w:t>
            </w:r>
            <w:r w:rsidR="006E639E">
              <w:rPr>
                <w:rFonts w:hint="cs"/>
                <w:kern w:val="0"/>
                <w:sz w:val="28"/>
                <w:szCs w:val="28"/>
                <w:rtl/>
              </w:rPr>
              <w:t xml:space="preserve">יכיל </w:t>
            </w:r>
            <w:r w:rsidRPr="000E7203">
              <w:rPr>
                <w:kern w:val="0"/>
                <w:sz w:val="28"/>
                <w:szCs w:val="28"/>
                <w:rtl/>
              </w:rPr>
              <w:t xml:space="preserve">אמצעים לשהות של </w:t>
            </w:r>
            <w:r w:rsidR="006E639E">
              <w:rPr>
                <w:rFonts w:hint="cs"/>
                <w:kern w:val="0"/>
                <w:sz w:val="28"/>
                <w:szCs w:val="28"/>
                <w:rtl/>
              </w:rPr>
              <w:t>כ</w:t>
            </w:r>
            <w:r w:rsidRPr="000E7203">
              <w:rPr>
                <w:kern w:val="0"/>
                <w:sz w:val="28"/>
                <w:szCs w:val="28"/>
                <w:rtl/>
              </w:rPr>
              <w:t>יממה.</w:t>
            </w:r>
          </w:p>
        </w:tc>
      </w:tr>
      <w:tr w:rsidR="00A45627" w:rsidRPr="000E7203" w14:paraId="3C56448B" w14:textId="77777777" w:rsidTr="00180425">
        <w:trPr>
          <w:trHeight w:val="290"/>
        </w:trPr>
        <w:tc>
          <w:tcPr>
            <w:tcW w:w="1607" w:type="dxa"/>
          </w:tcPr>
          <w:p w14:paraId="3B46A347" w14:textId="3E65782C" w:rsidR="00A45627" w:rsidRPr="006E639E" w:rsidRDefault="00574436" w:rsidP="00EE53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פעוטות וילדים</w:t>
            </w:r>
          </w:p>
        </w:tc>
        <w:tc>
          <w:tcPr>
            <w:tcW w:w="7603" w:type="dxa"/>
          </w:tcPr>
          <w:p w14:paraId="1FF2AFFD" w14:textId="280D32FD" w:rsidR="00A45627" w:rsidRPr="000E7203" w:rsidRDefault="00574436" w:rsidP="00EE537C">
            <w:pPr>
              <w:rPr>
                <w:kern w:val="0"/>
                <w:sz w:val="28"/>
                <w:szCs w:val="28"/>
              </w:rPr>
            </w:pPr>
            <w:r>
              <w:rPr>
                <w:rFonts w:hint="cs"/>
                <w:kern w:val="0"/>
                <w:sz w:val="28"/>
                <w:szCs w:val="28"/>
                <w:rtl/>
              </w:rPr>
              <w:t xml:space="preserve">מומלץ לעיין באתר 'בטרם' בכל הקשור למוגנות פעוטות בבית- </w:t>
            </w:r>
            <w:hyperlink r:id="rId4" w:history="1">
              <w:r w:rsidRPr="00E86CC4">
                <w:rPr>
                  <w:rStyle w:val="Hyperlink"/>
                  <w:kern w:val="0"/>
                  <w:sz w:val="28"/>
                  <w:szCs w:val="28"/>
                </w:rPr>
                <w:t>https://beterem.org</w:t>
              </w:r>
              <w:r w:rsidRPr="00E86CC4">
                <w:rPr>
                  <w:rStyle w:val="Hyperlink"/>
                  <w:kern w:val="0"/>
                  <w:sz w:val="28"/>
                  <w:szCs w:val="28"/>
                  <w:rtl/>
                </w:rPr>
                <w:t>/</w:t>
              </w:r>
            </w:hyperlink>
            <w:r>
              <w:rPr>
                <w:rFonts w:hint="cs"/>
                <w:kern w:val="0"/>
                <w:sz w:val="28"/>
                <w:szCs w:val="28"/>
                <w:rtl/>
              </w:rPr>
              <w:t xml:space="preserve"> </w:t>
            </w:r>
          </w:p>
        </w:tc>
      </w:tr>
      <w:tr w:rsidR="00A45627" w:rsidRPr="000E7203" w14:paraId="1E6DC27E" w14:textId="77777777" w:rsidTr="00180425">
        <w:trPr>
          <w:trHeight w:val="290"/>
        </w:trPr>
        <w:tc>
          <w:tcPr>
            <w:tcW w:w="1607" w:type="dxa"/>
          </w:tcPr>
          <w:p w14:paraId="5672CC14" w14:textId="1CAF44E7" w:rsidR="00A45627" w:rsidRPr="000E7203" w:rsidRDefault="007F1468" w:rsidP="00EE537C">
            <w:pPr>
              <w:rPr>
                <w:sz w:val="28"/>
                <w:szCs w:val="28"/>
                <w:rtl/>
              </w:rPr>
            </w:pPr>
            <w:r w:rsidRPr="000E7203">
              <w:rPr>
                <w:sz w:val="28"/>
                <w:szCs w:val="28"/>
                <w:rtl/>
              </w:rPr>
              <w:t xml:space="preserve">סרטון הדרכה </w:t>
            </w:r>
          </w:p>
        </w:tc>
        <w:tc>
          <w:tcPr>
            <w:tcW w:w="7603" w:type="dxa"/>
          </w:tcPr>
          <w:p w14:paraId="0D0BF2C9" w14:textId="3C5BDCDD" w:rsidR="00A45627" w:rsidRPr="000E7203" w:rsidRDefault="007F1468" w:rsidP="00EE537C">
            <w:pPr>
              <w:rPr>
                <w:kern w:val="0"/>
                <w:sz w:val="28"/>
                <w:szCs w:val="28"/>
              </w:rPr>
            </w:pPr>
            <w:r w:rsidRPr="000E7203">
              <w:rPr>
                <w:kern w:val="0"/>
                <w:sz w:val="28"/>
                <w:szCs w:val="28"/>
                <w:rtl/>
              </w:rPr>
              <w:t xml:space="preserve">הנכם מוזמנים לצפות בסרטון דקה של למידה על בטיחות בדירת המגורים </w:t>
            </w:r>
          </w:p>
        </w:tc>
      </w:tr>
    </w:tbl>
    <w:p w14:paraId="1A0625A6" w14:textId="77777777" w:rsidR="00053A16" w:rsidRDefault="00053A16"/>
    <w:sectPr w:rsidR="00053A16" w:rsidSect="00180425">
      <w:pgSz w:w="11906" w:h="16838"/>
      <w:pgMar w:top="1440" w:right="1800" w:bottom="144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7C"/>
    <w:rsid w:val="00053A16"/>
    <w:rsid w:val="000E7203"/>
    <w:rsid w:val="00180425"/>
    <w:rsid w:val="00183CD0"/>
    <w:rsid w:val="001D23C9"/>
    <w:rsid w:val="004F5A82"/>
    <w:rsid w:val="00574436"/>
    <w:rsid w:val="006979F2"/>
    <w:rsid w:val="006D0D5D"/>
    <w:rsid w:val="006E639E"/>
    <w:rsid w:val="007F1468"/>
    <w:rsid w:val="00A45627"/>
    <w:rsid w:val="00A55750"/>
    <w:rsid w:val="00E27E73"/>
    <w:rsid w:val="00EE537C"/>
    <w:rsid w:val="00F21BFD"/>
    <w:rsid w:val="00F33012"/>
    <w:rsid w:val="00F8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D562"/>
  <w15:chartTrackingRefBased/>
  <w15:docId w15:val="{9A54BD27-A821-4454-A5B8-40877C9B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E5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3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3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3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3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3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3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3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E5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E5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E53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E53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E53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E53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E53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E53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E537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5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E5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3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E53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E5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3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E53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537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E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7443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74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terem.org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2506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Revitul S</dc:creator>
  <cp:keywords/>
  <dc:description/>
  <cp:lastModifiedBy>Revitul S</cp:lastModifiedBy>
  <cp:revision>6</cp:revision>
  <cp:lastPrinted>2025-01-08T11:43:00Z</cp:lastPrinted>
  <dcterms:created xsi:type="dcterms:W3CDTF">2025-01-08T12:28:00Z</dcterms:created>
  <dcterms:modified xsi:type="dcterms:W3CDTF">2025-01-08T12:42:00Z</dcterms:modified>
</cp:coreProperties>
</file>